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CF5763" w14:textId="77777777" w:rsidR="005D727C" w:rsidRPr="005D727C" w:rsidRDefault="005D727C" w:rsidP="005D727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AU"/>
        </w:rPr>
      </w:pPr>
      <w:r w:rsidRPr="005D727C">
        <w:rPr>
          <w:rFonts w:ascii="Times New Roman" w:eastAsia="Times New Roman" w:hAnsi="Times New Roman" w:cs="Times New Roman"/>
          <w:b/>
          <w:bCs/>
          <w:sz w:val="36"/>
          <w:szCs w:val="36"/>
          <w:lang w:eastAsia="en-AU"/>
        </w:rPr>
        <w:t>Day 2 Activity File: Incident Analysis with Kibana</w:t>
      </w:r>
    </w:p>
    <w:p w14:paraId="5E586494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Today, you will use Kibana to </w:t>
      </w:r>
      <w:proofErr w:type="spellStart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analyze</w:t>
      </w:r>
      <w:proofErr w:type="spellEnd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logs taken during the Red Team attack. As you </w:t>
      </w:r>
      <w:proofErr w:type="spellStart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analyze</w:t>
      </w:r>
      <w:proofErr w:type="spellEnd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, you will use the data to develop ideas for new alerts that can improve your monitoring.</w:t>
      </w:r>
    </w:p>
    <w:p w14:paraId="00176606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b/>
          <w:bCs/>
          <w:sz w:val="24"/>
          <w:szCs w:val="24"/>
          <w:lang w:eastAsia="en-AU"/>
        </w:rPr>
        <w:t>Important</w:t>
      </w: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: Any time you use data in a dashboard to justify an answer, take a screenshot. </w:t>
      </w:r>
      <w:proofErr w:type="gramStart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You'll</w:t>
      </w:r>
      <w:proofErr w:type="gramEnd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need these screenshots when you develop your presentation on Day 3 of this project.</w:t>
      </w:r>
    </w:p>
    <w:p w14:paraId="1CB1A902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Segoe UI Emoji" w:eastAsia="Times New Roman" w:hAnsi="Segoe UI Emoji" w:cs="Segoe UI Emoji"/>
          <w:sz w:val="24"/>
          <w:szCs w:val="24"/>
          <w:lang w:eastAsia="en-AU"/>
        </w:rPr>
        <w:t>⚠</w:t>
      </w: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</w:t>
      </w:r>
      <w:r w:rsidRPr="005D727C">
        <w:rPr>
          <w:rFonts w:ascii="Times New Roman" w:eastAsia="Times New Roman" w:hAnsi="Times New Roman" w:cs="Times New Roman"/>
          <w:b/>
          <w:bCs/>
          <w:sz w:val="24"/>
          <w:szCs w:val="24"/>
          <w:lang w:eastAsia="en-AU"/>
        </w:rPr>
        <w:t>Heads Up</w:t>
      </w: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: To complete today's part of the project, you must complete steps 1-6 from the last class. Finding the flag </w:t>
      </w:r>
      <w:proofErr w:type="gramStart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isn't</w:t>
      </w:r>
      <w:proofErr w:type="gramEnd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critical, but you want to get past the point of uploading the reverse shell script.</w:t>
      </w:r>
    </w:p>
    <w:p w14:paraId="66AD6760" w14:textId="77777777" w:rsidR="005D727C" w:rsidRPr="005D727C" w:rsidRDefault="005D727C" w:rsidP="005D72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AU"/>
        </w:rPr>
      </w:pPr>
      <w:r w:rsidRPr="005D727C">
        <w:rPr>
          <w:rFonts w:ascii="Times New Roman" w:eastAsia="Times New Roman" w:hAnsi="Times New Roman" w:cs="Times New Roman"/>
          <w:b/>
          <w:bCs/>
          <w:sz w:val="27"/>
          <w:szCs w:val="27"/>
          <w:lang w:eastAsia="en-AU"/>
        </w:rPr>
        <w:t>Instructions</w:t>
      </w:r>
    </w:p>
    <w:p w14:paraId="2563B773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Even though you already know what you did to exploit the target, </w:t>
      </w:r>
      <w:proofErr w:type="spellStart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analyzing</w:t>
      </w:r>
      <w:proofErr w:type="spellEnd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the logs is still valuable. It will teach you:</w:t>
      </w:r>
    </w:p>
    <w:p w14:paraId="7D818DFE" w14:textId="77777777" w:rsidR="005D727C" w:rsidRPr="005D727C" w:rsidRDefault="005D727C" w:rsidP="005D727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What your attack looks like from a defender's perspective.</w:t>
      </w:r>
    </w:p>
    <w:p w14:paraId="6E313398" w14:textId="77777777" w:rsidR="005D727C" w:rsidRPr="005D727C" w:rsidRDefault="005D727C" w:rsidP="005D727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How stealthy or detectable your tactics are.</w:t>
      </w:r>
    </w:p>
    <w:p w14:paraId="709544D4" w14:textId="77777777" w:rsidR="005D727C" w:rsidRPr="005D727C" w:rsidRDefault="005D727C" w:rsidP="005D727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Which kinds of alarms and alerts SOC and IR professionals can set to spot attacks like yours while they occur, rather than </w:t>
      </w:r>
      <w:proofErr w:type="gramStart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after.</w:t>
      </w:r>
      <w:proofErr w:type="gramEnd"/>
    </w:p>
    <w:p w14:paraId="297E6789" w14:textId="77777777" w:rsidR="005D727C" w:rsidRPr="005D727C" w:rsidRDefault="005D727C" w:rsidP="005D72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b/>
          <w:bCs/>
          <w:sz w:val="24"/>
          <w:szCs w:val="24"/>
          <w:lang w:eastAsia="en-AU"/>
        </w:rPr>
        <w:t>Adding Kibana Log Data</w:t>
      </w:r>
    </w:p>
    <w:p w14:paraId="7156C99C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To start viewing logs in Kibana, we will need to import our </w:t>
      </w:r>
      <w:proofErr w:type="spellStart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filebeat</w:t>
      </w:r>
      <w:proofErr w:type="spellEnd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, </w:t>
      </w:r>
      <w:proofErr w:type="spellStart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metricbeat</w:t>
      </w:r>
      <w:proofErr w:type="spellEnd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and </w:t>
      </w:r>
      <w:proofErr w:type="spellStart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packetbeat</w:t>
      </w:r>
      <w:proofErr w:type="spellEnd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data.</w:t>
      </w:r>
    </w:p>
    <w:p w14:paraId="29815385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Double-click the Google Chrome icon on the Windows host's desktop to launch Kibana. If it </w:t>
      </w:r>
      <w:proofErr w:type="gramStart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doesn't</w:t>
      </w:r>
      <w:proofErr w:type="gramEnd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load as the default page, navigate to </w:t>
      </w:r>
      <w:hyperlink r:id="rId5" w:tgtFrame="_blank" w:history="1">
        <w:r w:rsidRPr="005D727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AU"/>
          </w:rPr>
          <w:t>http://192.168.1.105:5601</w:t>
        </w:r>
      </w:hyperlink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.</w:t>
      </w:r>
    </w:p>
    <w:p w14:paraId="616DD3E1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This will open 4 tabs automatically, but for now, we only want to use the first tab.</w:t>
      </w:r>
    </w:p>
    <w:p w14:paraId="4D665247" w14:textId="72D105F7" w:rsid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Click on the </w:t>
      </w: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Explore My Own</w:t>
      </w: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link to get started.</w:t>
      </w:r>
    </w:p>
    <w:p w14:paraId="57DEC9D8" w14:textId="624FE952" w:rsidR="00F318F5" w:rsidRPr="005D727C" w:rsidRDefault="00F318F5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noProof/>
        </w:rPr>
        <w:lastRenderedPageBreak/>
        <w:drawing>
          <wp:inline distT="0" distB="0" distL="0" distR="0" wp14:anchorId="2EB6CF99" wp14:editId="33551E75">
            <wp:extent cx="5731510" cy="2906395"/>
            <wp:effectExtent l="0" t="0" r="2540" b="8255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4B14" w14:textId="77777777" w:rsidR="005D727C" w:rsidRPr="005D727C" w:rsidRDefault="005D727C" w:rsidP="005D727C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en-AU"/>
        </w:rPr>
      </w:pPr>
      <w:r w:rsidRPr="005D727C">
        <w:rPr>
          <w:rFonts w:ascii="Times New Roman" w:eastAsia="Times New Roman" w:hAnsi="Times New Roman" w:cs="Times New Roman"/>
          <w:b/>
          <w:bCs/>
          <w:sz w:val="20"/>
          <w:szCs w:val="20"/>
          <w:lang w:eastAsia="en-AU"/>
        </w:rPr>
        <w:t xml:space="preserve">Adding </w:t>
      </w:r>
      <w:proofErr w:type="spellStart"/>
      <w:r w:rsidRPr="005D727C">
        <w:rPr>
          <w:rFonts w:ascii="Times New Roman" w:eastAsia="Times New Roman" w:hAnsi="Times New Roman" w:cs="Times New Roman"/>
          <w:b/>
          <w:bCs/>
          <w:sz w:val="20"/>
          <w:szCs w:val="20"/>
          <w:lang w:eastAsia="en-AU"/>
        </w:rPr>
        <w:t>Appache</w:t>
      </w:r>
      <w:proofErr w:type="spellEnd"/>
      <w:r w:rsidRPr="005D727C">
        <w:rPr>
          <w:rFonts w:ascii="Times New Roman" w:eastAsia="Times New Roman" w:hAnsi="Times New Roman" w:cs="Times New Roman"/>
          <w:b/>
          <w:bCs/>
          <w:sz w:val="20"/>
          <w:szCs w:val="20"/>
          <w:lang w:eastAsia="en-AU"/>
        </w:rPr>
        <w:t xml:space="preserve"> logs</w:t>
      </w:r>
    </w:p>
    <w:p w14:paraId="6DA01D92" w14:textId="637E3C5A" w:rsid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Click on </w:t>
      </w: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Add Log Data</w:t>
      </w: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</w:t>
      </w:r>
      <w:r w:rsidRPr="005D727C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n-AU"/>
        </w:rPr>
        <mc:AlternateContent>
          <mc:Choice Requires="wps">
            <w:drawing>
              <wp:inline distT="0" distB="0" distL="0" distR="0" wp14:anchorId="215C7DAD" wp14:editId="744E1336">
                <wp:extent cx="304800" cy="304800"/>
                <wp:effectExtent l="0" t="0" r="0" b="0"/>
                <wp:docPr id="30" name="AutoShape 16">
                  <a:hlinkClick xmlns:a="http://schemas.openxmlformats.org/drawingml/2006/main" r:id="rId7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8F5487" id="AutoShape 16" o:spid="_x0000_s1026" href="/the-university-of-western-australia/waus-perth-cyber-pt-10-2020-u-c/-/raw/master/1-Lesson-Plans/20-Red-vs.-Blue-Project/Images/Elk-setup-2/Add_logs.png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7CDE3E54" w14:textId="37340C65" w:rsidR="00F318F5" w:rsidRPr="005D727C" w:rsidRDefault="00F318F5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noProof/>
        </w:rPr>
        <w:drawing>
          <wp:inline distT="0" distB="0" distL="0" distR="0" wp14:anchorId="62CC62CB" wp14:editId="21DA8F5C">
            <wp:extent cx="5731510" cy="2750185"/>
            <wp:effectExtent l="0" t="0" r="2540" b="0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1315" w14:textId="77777777" w:rsidR="00F318F5" w:rsidRDefault="00F318F5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</w:p>
    <w:p w14:paraId="0F8F8BF4" w14:textId="77777777" w:rsidR="00F318F5" w:rsidRDefault="00F318F5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</w:p>
    <w:p w14:paraId="317F11CA" w14:textId="77777777" w:rsidR="00F318F5" w:rsidRDefault="00F318F5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</w:p>
    <w:p w14:paraId="38A5BB2B" w14:textId="77777777" w:rsidR="00F318F5" w:rsidRDefault="00F318F5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</w:p>
    <w:p w14:paraId="27CADA0B" w14:textId="77777777" w:rsidR="00F318F5" w:rsidRDefault="00F318F5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</w:p>
    <w:p w14:paraId="39046425" w14:textId="77777777" w:rsidR="00F318F5" w:rsidRDefault="00F318F5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</w:p>
    <w:p w14:paraId="329B6C0A" w14:textId="2C1B93DE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lastRenderedPageBreak/>
        <w:t xml:space="preserve">Click on </w:t>
      </w: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Apache logs</w:t>
      </w:r>
    </w:p>
    <w:p w14:paraId="0F8C9B2B" w14:textId="1C1CA5CD" w:rsidR="005D727C" w:rsidRPr="005D727C" w:rsidRDefault="00F318F5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noProof/>
        </w:rPr>
        <w:drawing>
          <wp:inline distT="0" distB="0" distL="0" distR="0" wp14:anchorId="12116066" wp14:editId="6DADA90E">
            <wp:extent cx="5731510" cy="2934335"/>
            <wp:effectExtent l="0" t="0" r="2540" b="0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27C" w:rsidRPr="005D727C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n-AU"/>
        </w:rPr>
        <mc:AlternateContent>
          <mc:Choice Requires="wps">
            <w:drawing>
              <wp:inline distT="0" distB="0" distL="0" distR="0" wp14:anchorId="7243F5C0" wp14:editId="3437BFC3">
                <wp:extent cx="304800" cy="304800"/>
                <wp:effectExtent l="0" t="0" r="0" b="0"/>
                <wp:docPr id="29" name="AutoShape 17">
                  <a:hlinkClick xmlns:a="http://schemas.openxmlformats.org/drawingml/2006/main" r:id="rId10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3D610C" id="AutoShape 17" o:spid="_x0000_s1026" href="/the-university-of-western-australia/waus-perth-cyber-pt-10-2020-u-c/-/raw/master/1-Lesson-Plans/20-Red-vs.-Blue-Project/Images/Elk-setup-2/apache_logs.png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20298ACD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Scroll to the bottom of the page. Click on </w:t>
      </w: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Check Data</w:t>
      </w: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You should see a message highlighted in green: </w:t>
      </w: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Data successfully received from this </w:t>
      </w:r>
      <w:proofErr w:type="gramStart"/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module</w:t>
      </w:r>
      <w:proofErr w:type="gramEnd"/>
    </w:p>
    <w:p w14:paraId="74BEAD91" w14:textId="35C11CE1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n-AU"/>
        </w:rPr>
        <mc:AlternateContent>
          <mc:Choice Requires="wps">
            <w:drawing>
              <wp:inline distT="0" distB="0" distL="0" distR="0" wp14:anchorId="59C45CCD" wp14:editId="5D2910D1">
                <wp:extent cx="304800" cy="304800"/>
                <wp:effectExtent l="0" t="0" r="0" b="0"/>
                <wp:docPr id="28" name="AutoShape 18">
                  <a:hlinkClick xmlns:a="http://schemas.openxmlformats.org/drawingml/2006/main" r:id="rId11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1176DC" id="AutoShape 18" o:spid="_x0000_s1026" href="/the-university-of-western-australia/waus-perth-cyber-pt-10-2020-u-c/-/raw/master/1-Lesson-Plans/20-Red-vs.-Blue-Project/Images/Elk-setup-2/apache_data.png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="00F318F5">
        <w:rPr>
          <w:noProof/>
        </w:rPr>
        <w:drawing>
          <wp:inline distT="0" distB="0" distL="0" distR="0" wp14:anchorId="4C7DBC14" wp14:editId="0231CD26">
            <wp:extent cx="5731510" cy="2596515"/>
            <wp:effectExtent l="0" t="0" r="254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7E5F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Return to the Home screen by moving back 2 pages.</w:t>
      </w:r>
    </w:p>
    <w:p w14:paraId="1D9DF587" w14:textId="77777777" w:rsidR="005D727C" w:rsidRPr="005D727C" w:rsidRDefault="005D727C" w:rsidP="005D727C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en-AU"/>
        </w:rPr>
      </w:pPr>
      <w:r w:rsidRPr="005D727C">
        <w:rPr>
          <w:rFonts w:ascii="Times New Roman" w:eastAsia="Times New Roman" w:hAnsi="Times New Roman" w:cs="Times New Roman"/>
          <w:b/>
          <w:bCs/>
          <w:sz w:val="20"/>
          <w:szCs w:val="20"/>
          <w:lang w:eastAsia="en-AU"/>
        </w:rPr>
        <w:t>Adding System Logs</w:t>
      </w:r>
    </w:p>
    <w:p w14:paraId="4FE10EEA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Click on </w:t>
      </w: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Add Log Data</w:t>
      </w:r>
    </w:p>
    <w:p w14:paraId="0805FCCE" w14:textId="5F346B1A" w:rsidR="005D727C" w:rsidRPr="005D727C" w:rsidRDefault="00F318F5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noProof/>
        </w:rPr>
        <w:lastRenderedPageBreak/>
        <w:drawing>
          <wp:inline distT="0" distB="0" distL="0" distR="0" wp14:anchorId="78FDA6D3" wp14:editId="2B51CF5D">
            <wp:extent cx="5731510" cy="2726055"/>
            <wp:effectExtent l="0" t="0" r="2540" b="0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27C" w:rsidRPr="005D727C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n-AU"/>
        </w:rPr>
        <mc:AlternateContent>
          <mc:Choice Requires="wps">
            <w:drawing>
              <wp:inline distT="0" distB="0" distL="0" distR="0" wp14:anchorId="0B7714CB" wp14:editId="726574AD">
                <wp:extent cx="304800" cy="304800"/>
                <wp:effectExtent l="0" t="0" r="0" b="0"/>
                <wp:docPr id="27" name="AutoShape 19">
                  <a:hlinkClick xmlns:a="http://schemas.openxmlformats.org/drawingml/2006/main" r:id="rId7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B04A8B" id="AutoShape 19" o:spid="_x0000_s1026" href="/the-university-of-western-australia/waus-perth-cyber-pt-10-2020-u-c/-/raw/master/1-Lesson-Plans/20-Red-vs.-Blue-Project/Images/Elk-setup-2/Add_logs.png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68C01D7C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Click on </w:t>
      </w: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System logs</w:t>
      </w:r>
    </w:p>
    <w:p w14:paraId="2D381629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n-AU"/>
        </w:rPr>
        <mc:AlternateContent>
          <mc:Choice Requires="wps">
            <w:drawing>
              <wp:inline distT="0" distB="0" distL="0" distR="0" wp14:anchorId="393A153F" wp14:editId="044DEA3B">
                <wp:extent cx="304800" cy="304800"/>
                <wp:effectExtent l="0" t="0" r="0" b="0"/>
                <wp:docPr id="26" name="AutoShape 20">
                  <a:hlinkClick xmlns:a="http://schemas.openxmlformats.org/drawingml/2006/main" r:id="rId14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D1DA06" id="AutoShape 20" o:spid="_x0000_s1026" href="/the-university-of-western-australia/waus-perth-cyber-pt-10-2020-u-c/-/raw/master/1-Lesson-Plans/20-Red-vs.-Blue-Project/Images/Elk-setup-2/system_logs.png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5BB6DCE3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Scroll to the bottom of the page. Click on </w:t>
      </w: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Check Data</w:t>
      </w: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You should see a message highlighted in green: </w:t>
      </w: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Data successfully received from this </w:t>
      </w:r>
      <w:proofErr w:type="gramStart"/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module</w:t>
      </w:r>
      <w:proofErr w:type="gramEnd"/>
    </w:p>
    <w:p w14:paraId="1144E0EF" w14:textId="4A168E05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n-AU"/>
        </w:rPr>
        <mc:AlternateContent>
          <mc:Choice Requires="wps">
            <w:drawing>
              <wp:inline distT="0" distB="0" distL="0" distR="0" wp14:anchorId="3C1F92D4" wp14:editId="2250AE1A">
                <wp:extent cx="304800" cy="304800"/>
                <wp:effectExtent l="0" t="0" r="0" b="0"/>
                <wp:docPr id="25" name="AutoShape 21">
                  <a:hlinkClick xmlns:a="http://schemas.openxmlformats.org/drawingml/2006/main" r:id="rId15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86C42A" id="AutoShape 21" o:spid="_x0000_s1026" href="/the-university-of-western-australia/waus-perth-cyber-pt-10-2020-u-c/-/raw/master/1-Lesson-Plans/20-Red-vs.-Blue-Project/Images/Elk-setup-2/system_data.png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="00113ADA">
        <w:rPr>
          <w:noProof/>
        </w:rPr>
        <w:drawing>
          <wp:inline distT="0" distB="0" distL="0" distR="0" wp14:anchorId="5E534156" wp14:editId="3FB159F0">
            <wp:extent cx="5731510" cy="2883535"/>
            <wp:effectExtent l="0" t="0" r="2540" b="0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FCF4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Return to the Home screen by moving back 2 pages.</w:t>
      </w:r>
    </w:p>
    <w:p w14:paraId="3B75E519" w14:textId="77777777" w:rsidR="005D727C" w:rsidRPr="005D727C" w:rsidRDefault="005D727C" w:rsidP="005D72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b/>
          <w:bCs/>
          <w:sz w:val="24"/>
          <w:szCs w:val="24"/>
          <w:lang w:eastAsia="en-AU"/>
        </w:rPr>
        <w:t>Adding Apache Metrics</w:t>
      </w:r>
    </w:p>
    <w:p w14:paraId="34E2BC5C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Click on </w:t>
      </w: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Add Metric Data</w:t>
      </w:r>
    </w:p>
    <w:p w14:paraId="7960EBD0" w14:textId="4A21A582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n-AU"/>
        </w:rPr>
        <w:lastRenderedPageBreak/>
        <mc:AlternateContent>
          <mc:Choice Requires="wps">
            <w:drawing>
              <wp:inline distT="0" distB="0" distL="0" distR="0" wp14:anchorId="0C33E22E" wp14:editId="3D78C42C">
                <wp:extent cx="304800" cy="304800"/>
                <wp:effectExtent l="0" t="0" r="0" b="0"/>
                <wp:docPr id="24" name="AutoShape 22">
                  <a:hlinkClick xmlns:a="http://schemas.openxmlformats.org/drawingml/2006/main" r:id="rId17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7D660E" id="AutoShape 22" o:spid="_x0000_s1026" href="/the-university-of-western-australia/waus-perth-cyber-pt-10-2020-u-c/-/raw/master/1-Lesson-Plans/20-Red-vs.-Blue-Project/Images/Elk-setup-2/add_metrics.png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="00113ADA">
        <w:rPr>
          <w:noProof/>
        </w:rPr>
        <w:drawing>
          <wp:inline distT="0" distB="0" distL="0" distR="0" wp14:anchorId="07D740AD" wp14:editId="29A8C703">
            <wp:extent cx="5731510" cy="2935605"/>
            <wp:effectExtent l="0" t="0" r="2540" b="0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74F7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Click on </w:t>
      </w: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Apache Metrics</w:t>
      </w:r>
    </w:p>
    <w:p w14:paraId="34EAD883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n-AU"/>
        </w:rPr>
        <mc:AlternateContent>
          <mc:Choice Requires="wps">
            <w:drawing>
              <wp:inline distT="0" distB="0" distL="0" distR="0" wp14:anchorId="5D0A8E12" wp14:editId="78F92A51">
                <wp:extent cx="304800" cy="304800"/>
                <wp:effectExtent l="0" t="0" r="0" b="0"/>
                <wp:docPr id="23" name="AutoShape 23">
                  <a:hlinkClick xmlns:a="http://schemas.openxmlformats.org/drawingml/2006/main" r:id="rId19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8A07FF" id="AutoShape 23" o:spid="_x0000_s1026" href="/the-university-of-western-australia/waus-perth-cyber-pt-10-2020-u-c/-/raw/master/1-Lesson-Plans/20-Red-vs.-Blue-Project/Images/Elk-setup-2/apache_metrics.png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3080D695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Scroll to the bottom of the page. Click on </w:t>
      </w: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Check Data</w:t>
      </w: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You should see a message highlighted in green: </w:t>
      </w: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Data successfully received from this </w:t>
      </w:r>
      <w:proofErr w:type="gramStart"/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module</w:t>
      </w:r>
      <w:proofErr w:type="gramEnd"/>
    </w:p>
    <w:p w14:paraId="59B4E66C" w14:textId="1F3E3F3D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n-AU"/>
        </w:rPr>
        <mc:AlternateContent>
          <mc:Choice Requires="wps">
            <w:drawing>
              <wp:inline distT="0" distB="0" distL="0" distR="0" wp14:anchorId="09D96735" wp14:editId="74590071">
                <wp:extent cx="304800" cy="304800"/>
                <wp:effectExtent l="0" t="0" r="0" b="0"/>
                <wp:docPr id="22" name="AutoShape 24">
                  <a:hlinkClick xmlns:a="http://schemas.openxmlformats.org/drawingml/2006/main" r:id="rId20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2C3AC7" id="AutoShape 24" o:spid="_x0000_s1026" href="/the-university-of-western-australia/waus-perth-cyber-pt-10-2020-u-c/-/raw/master/1-Lesson-Plans/20-Red-vs.-Blue-Project/Images/Elk-setup-2/apache_metrics_data.png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="00113ADA">
        <w:rPr>
          <w:noProof/>
        </w:rPr>
        <w:drawing>
          <wp:inline distT="0" distB="0" distL="0" distR="0" wp14:anchorId="320CC92C" wp14:editId="0F93785C">
            <wp:extent cx="5731510" cy="2870200"/>
            <wp:effectExtent l="0" t="0" r="2540" b="635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A457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Return to the Home screen by moving back 2 pages.</w:t>
      </w:r>
    </w:p>
    <w:p w14:paraId="5CC54EAF" w14:textId="77777777" w:rsidR="005D727C" w:rsidRPr="005D727C" w:rsidRDefault="005D727C" w:rsidP="005D72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b/>
          <w:bCs/>
          <w:sz w:val="24"/>
          <w:szCs w:val="24"/>
          <w:lang w:eastAsia="en-AU"/>
        </w:rPr>
        <w:t>Adding System Metrics</w:t>
      </w:r>
    </w:p>
    <w:p w14:paraId="18686871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lastRenderedPageBreak/>
        <w:t xml:space="preserve">Click on </w:t>
      </w: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Add Metric Data</w:t>
      </w:r>
    </w:p>
    <w:p w14:paraId="787B7ADC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n-AU"/>
        </w:rPr>
        <mc:AlternateContent>
          <mc:Choice Requires="wps">
            <w:drawing>
              <wp:inline distT="0" distB="0" distL="0" distR="0" wp14:anchorId="1572E4FE" wp14:editId="73C79426">
                <wp:extent cx="304800" cy="304800"/>
                <wp:effectExtent l="0" t="0" r="0" b="0"/>
                <wp:docPr id="21" name="AutoShape 25">
                  <a:hlinkClick xmlns:a="http://schemas.openxmlformats.org/drawingml/2006/main" r:id="rId17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DDBB1C" id="AutoShape 25" o:spid="_x0000_s1026" href="/the-university-of-western-australia/waus-perth-cyber-pt-10-2020-u-c/-/raw/master/1-Lesson-Plans/20-Red-vs.-Blue-Project/Images/Elk-setup-2/add_metrics.png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34253286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Click on </w:t>
      </w: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System Metrics</w:t>
      </w:r>
    </w:p>
    <w:p w14:paraId="1210080A" w14:textId="7A0FCFBD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n-AU"/>
        </w:rPr>
        <mc:AlternateContent>
          <mc:Choice Requires="wps">
            <w:drawing>
              <wp:inline distT="0" distB="0" distL="0" distR="0" wp14:anchorId="4A8B78A1" wp14:editId="639F9805">
                <wp:extent cx="304800" cy="304800"/>
                <wp:effectExtent l="0" t="0" r="0" b="0"/>
                <wp:docPr id="20" name="AutoShape 26">
                  <a:hlinkClick xmlns:a="http://schemas.openxmlformats.org/drawingml/2006/main" r:id="rId22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68400D" id="AutoShape 26" o:spid="_x0000_s1026" href="/the-university-of-western-australia/waus-perth-cyber-pt-10-2020-u-c/-/raw/master/1-Lesson-Plans/20-Red-vs.-Blue-Project/Images/Elk-setup-2/system_metrics.png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="00113ADA">
        <w:rPr>
          <w:noProof/>
        </w:rPr>
        <w:drawing>
          <wp:inline distT="0" distB="0" distL="0" distR="0" wp14:anchorId="4BA184AA" wp14:editId="576D5D6C">
            <wp:extent cx="5731510" cy="2870200"/>
            <wp:effectExtent l="0" t="0" r="2540" b="635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1472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Scroll to the bottom of the page. Click on </w:t>
      </w: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Check Data</w:t>
      </w: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You should see a message highlighted in green: </w:t>
      </w: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Data successfully received from this </w:t>
      </w:r>
      <w:proofErr w:type="gramStart"/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module</w:t>
      </w:r>
      <w:proofErr w:type="gramEnd"/>
    </w:p>
    <w:p w14:paraId="0649FE5C" w14:textId="476147E4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n-AU"/>
        </w:rPr>
        <mc:AlternateContent>
          <mc:Choice Requires="wps">
            <w:drawing>
              <wp:inline distT="0" distB="0" distL="0" distR="0" wp14:anchorId="7C97E85B" wp14:editId="6AB9E484">
                <wp:extent cx="304800" cy="304800"/>
                <wp:effectExtent l="0" t="0" r="0" b="0"/>
                <wp:docPr id="19" name="AutoShape 27">
                  <a:hlinkClick xmlns:a="http://schemas.openxmlformats.org/drawingml/2006/main" r:id="rId24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C68A6C" id="AutoShape 27" o:spid="_x0000_s1026" href="/the-university-of-western-australia/waus-perth-cyber-pt-10-2020-u-c/-/raw/master/1-Lesson-Plans/20-Red-vs.-Blue-Project/Images/Elk-setup-2/system_metrics_data.png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5FAFB196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Close Google Chrome and all of </w:t>
      </w:r>
      <w:proofErr w:type="spellStart"/>
      <w:proofErr w:type="gramStart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it's</w:t>
      </w:r>
      <w:proofErr w:type="spellEnd"/>
      <w:proofErr w:type="gramEnd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tabs. Double click on Chrome to re-open it.</w:t>
      </w:r>
    </w:p>
    <w:p w14:paraId="723CC119" w14:textId="77777777" w:rsidR="005D727C" w:rsidRPr="005D727C" w:rsidRDefault="005D727C" w:rsidP="005D72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b/>
          <w:bCs/>
          <w:sz w:val="24"/>
          <w:szCs w:val="24"/>
          <w:lang w:eastAsia="en-AU"/>
        </w:rPr>
        <w:t>Dashboard Creation</w:t>
      </w:r>
    </w:p>
    <w:p w14:paraId="1FC8D4B8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Create a Kibana dashboard using the pre-built visualizations. On the left navigation panel, click on </w:t>
      </w:r>
      <w:r w:rsidRPr="005D727C">
        <w:rPr>
          <w:rFonts w:ascii="Times New Roman" w:eastAsia="Times New Roman" w:hAnsi="Times New Roman" w:cs="Times New Roman"/>
          <w:b/>
          <w:bCs/>
          <w:sz w:val="24"/>
          <w:szCs w:val="24"/>
          <w:lang w:eastAsia="en-AU"/>
        </w:rPr>
        <w:t>Dashboards</w:t>
      </w: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.</w:t>
      </w:r>
    </w:p>
    <w:p w14:paraId="76955B66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Click on </w:t>
      </w:r>
      <w:r w:rsidRPr="005D727C">
        <w:rPr>
          <w:rFonts w:ascii="Times New Roman" w:eastAsia="Times New Roman" w:hAnsi="Times New Roman" w:cs="Times New Roman"/>
          <w:b/>
          <w:bCs/>
          <w:sz w:val="24"/>
          <w:szCs w:val="24"/>
          <w:lang w:eastAsia="en-AU"/>
        </w:rPr>
        <w:t>Create dashboard</w:t>
      </w: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in the upper </w:t>
      </w:r>
      <w:proofErr w:type="gramStart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right hand</w:t>
      </w:r>
      <w:proofErr w:type="gramEnd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side.</w:t>
      </w:r>
    </w:p>
    <w:p w14:paraId="5AE05FF9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n-AU"/>
        </w:rPr>
        <mc:AlternateContent>
          <mc:Choice Requires="wps">
            <w:drawing>
              <wp:inline distT="0" distB="0" distL="0" distR="0" wp14:anchorId="788086B9" wp14:editId="75BD6130">
                <wp:extent cx="304800" cy="304800"/>
                <wp:effectExtent l="0" t="0" r="0" b="0"/>
                <wp:docPr id="18" name="AutoShape 28">
                  <a:hlinkClick xmlns:a="http://schemas.openxmlformats.org/drawingml/2006/main" r:id="rId25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6E8BE5" id="AutoShape 28" o:spid="_x0000_s1026" href="/the-university-of-western-australia/waus-perth-cyber-pt-10-2020-u-c/-/raw/master/1-Lesson-Plans/20-Red-vs.-Blue-Project/Images/Elk-setup-2/create_dashboard.png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6CCEC07A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On the new page click on </w:t>
      </w:r>
      <w:r w:rsidRPr="005D727C">
        <w:rPr>
          <w:rFonts w:ascii="Times New Roman" w:eastAsia="Times New Roman" w:hAnsi="Times New Roman" w:cs="Times New Roman"/>
          <w:b/>
          <w:bCs/>
          <w:sz w:val="24"/>
          <w:szCs w:val="24"/>
          <w:lang w:eastAsia="en-AU"/>
        </w:rPr>
        <w:t>Add an existing</w:t>
      </w: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to add the following existing reports:</w:t>
      </w:r>
    </w:p>
    <w:p w14:paraId="52BAED2C" w14:textId="77777777" w:rsidR="005D727C" w:rsidRPr="005D727C" w:rsidRDefault="005D727C" w:rsidP="005D727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HTTP status codes for the top queries [</w:t>
      </w:r>
      <w:proofErr w:type="spellStart"/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Packetbeat</w:t>
      </w:r>
      <w:proofErr w:type="spellEnd"/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] ECS</w:t>
      </w:r>
    </w:p>
    <w:p w14:paraId="68299DB4" w14:textId="77777777" w:rsidR="005D727C" w:rsidRPr="005D727C" w:rsidRDefault="005D727C" w:rsidP="005D727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Top 10 HTTP requests [</w:t>
      </w:r>
      <w:proofErr w:type="spellStart"/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Packetbeat</w:t>
      </w:r>
      <w:proofErr w:type="spellEnd"/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] ECS</w:t>
      </w:r>
    </w:p>
    <w:p w14:paraId="1F93F1BD" w14:textId="77777777" w:rsidR="005D727C" w:rsidRPr="005D727C" w:rsidRDefault="005D727C" w:rsidP="005D727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Network Traffic Between Hosts [</w:t>
      </w:r>
      <w:proofErr w:type="spellStart"/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Packetbeat</w:t>
      </w:r>
      <w:proofErr w:type="spellEnd"/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 Flows] ECS</w:t>
      </w:r>
    </w:p>
    <w:p w14:paraId="09AD8FFE" w14:textId="77777777" w:rsidR="005D727C" w:rsidRPr="005D727C" w:rsidRDefault="005D727C" w:rsidP="005D727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Top Hosts Creating Traffic [</w:t>
      </w:r>
      <w:proofErr w:type="spellStart"/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Packetbeat</w:t>
      </w:r>
      <w:proofErr w:type="spellEnd"/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 Flows] </w:t>
      </w:r>
      <w:proofErr w:type="gramStart"/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ECS</w:t>
      </w:r>
      <w:proofErr w:type="gramEnd"/>
    </w:p>
    <w:p w14:paraId="6279BCD1" w14:textId="77777777" w:rsidR="005D727C" w:rsidRPr="005D727C" w:rsidRDefault="005D727C" w:rsidP="005D727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Connections over time [</w:t>
      </w:r>
      <w:proofErr w:type="spellStart"/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Packetbeat</w:t>
      </w:r>
      <w:proofErr w:type="spellEnd"/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 Flows] ECS</w:t>
      </w:r>
    </w:p>
    <w:p w14:paraId="734D8AF2" w14:textId="77777777" w:rsidR="005D727C" w:rsidRPr="005D727C" w:rsidRDefault="005D727C" w:rsidP="005D727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lastRenderedPageBreak/>
        <w:t>HTTP error codes [</w:t>
      </w:r>
      <w:proofErr w:type="spellStart"/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Packetbeat</w:t>
      </w:r>
      <w:proofErr w:type="spellEnd"/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] ECS</w:t>
      </w:r>
    </w:p>
    <w:p w14:paraId="00D84AC6" w14:textId="77777777" w:rsidR="005D727C" w:rsidRPr="005D727C" w:rsidRDefault="005D727C" w:rsidP="005D727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Errors vs successful transactions [</w:t>
      </w:r>
      <w:proofErr w:type="spellStart"/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Packetbeat</w:t>
      </w:r>
      <w:proofErr w:type="spellEnd"/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] ECS</w:t>
      </w:r>
    </w:p>
    <w:p w14:paraId="04B92DEE" w14:textId="77777777" w:rsidR="005D727C" w:rsidRPr="005D727C" w:rsidRDefault="005D727C" w:rsidP="005D727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HTTP Transactions [</w:t>
      </w:r>
      <w:proofErr w:type="spellStart"/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Packetbeat</w:t>
      </w:r>
      <w:proofErr w:type="spellEnd"/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] ECS</w:t>
      </w:r>
    </w:p>
    <w:p w14:paraId="4F23A614" w14:textId="29DED3A8" w:rsid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b/>
          <w:bCs/>
          <w:sz w:val="24"/>
          <w:szCs w:val="24"/>
          <w:lang w:eastAsia="en-AU"/>
        </w:rPr>
        <w:t>Example for adding the first report:</w:t>
      </w:r>
    </w:p>
    <w:p w14:paraId="646AA361" w14:textId="61F5424C" w:rsidR="0040053A" w:rsidRDefault="0040053A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noProof/>
        </w:rPr>
        <w:drawing>
          <wp:inline distT="0" distB="0" distL="0" distR="0" wp14:anchorId="7EAB7068" wp14:editId="2C9B6EC5">
            <wp:extent cx="5731510" cy="257048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496F" w14:textId="0AD51EEE" w:rsidR="0040053A" w:rsidRDefault="0040053A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noProof/>
        </w:rPr>
        <w:drawing>
          <wp:inline distT="0" distB="0" distL="0" distR="0" wp14:anchorId="18B05812" wp14:editId="2D5757EE">
            <wp:extent cx="5731510" cy="29171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3F4B" w14:textId="33D0DEE1" w:rsidR="0040053A" w:rsidRDefault="0040053A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noProof/>
        </w:rPr>
        <w:lastRenderedPageBreak/>
        <w:drawing>
          <wp:inline distT="0" distB="0" distL="0" distR="0" wp14:anchorId="2666E25A" wp14:editId="0DB35502">
            <wp:extent cx="5731510" cy="30302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3D92" w14:textId="00B27DA1" w:rsidR="0040053A" w:rsidRPr="005D727C" w:rsidRDefault="0040053A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noProof/>
        </w:rPr>
        <w:drawing>
          <wp:inline distT="0" distB="0" distL="0" distR="0" wp14:anchorId="5A8A4042" wp14:editId="77D1C2DB">
            <wp:extent cx="5731510" cy="30841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5C18" w14:textId="72E0763B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n-AU"/>
        </w:rPr>
        <mc:AlternateContent>
          <mc:Choice Requires="wps">
            <w:drawing>
              <wp:inline distT="0" distB="0" distL="0" distR="0" wp14:anchorId="7D46638C" wp14:editId="1065EE78">
                <wp:extent cx="304800" cy="304800"/>
                <wp:effectExtent l="0" t="0" r="0" b="0"/>
                <wp:docPr id="17" name="AutoShape 29">
                  <a:hlinkClick xmlns:a="http://schemas.openxmlformats.org/drawingml/2006/main" r:id="rId30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5C3234" id="AutoShape 29" o:spid="_x0000_s1026" href="/the-university-of-western-australia/waus-perth-cyber-pt-10-2020-u-c/-/raw/master/1-Lesson-Plans/20-Red-vs.-Blue-Project/Images/Elk-setup-2/add_existing.png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02DDCE3A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The remaining steps will be a process of self-discovery to be completed without screen shot examples.</w:t>
      </w:r>
    </w:p>
    <w:p w14:paraId="123D41D1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Get familiar with running search queries in the </w:t>
      </w: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Discover</w:t>
      </w: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screen with </w:t>
      </w:r>
      <w:proofErr w:type="spellStart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Packetbeat</w:t>
      </w:r>
      <w:proofErr w:type="spellEnd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. This will be located on your fourth tab in Chrome.</w:t>
      </w:r>
    </w:p>
    <w:p w14:paraId="5312B1FD" w14:textId="77777777" w:rsidR="005D727C" w:rsidRPr="005D727C" w:rsidRDefault="005D727C" w:rsidP="005D727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On the Discover page, locate the search field.</w:t>
      </w:r>
    </w:p>
    <w:p w14:paraId="0F431732" w14:textId="77777777" w:rsidR="005D727C" w:rsidRPr="005D727C" w:rsidRDefault="005D727C" w:rsidP="005D727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Start typing </w:t>
      </w: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source</w:t>
      </w: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and notice the suggestions that come up.</w:t>
      </w:r>
    </w:p>
    <w:p w14:paraId="1BDD9C4D" w14:textId="77777777" w:rsidR="005D727C" w:rsidRPr="005D727C" w:rsidRDefault="005D727C" w:rsidP="005D727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Search for the </w:t>
      </w:r>
      <w:proofErr w:type="spellStart"/>
      <w:proofErr w:type="gramStart"/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source.ip</w:t>
      </w:r>
      <w:proofErr w:type="spellEnd"/>
      <w:proofErr w:type="gramEnd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of your attacking machine.</w:t>
      </w:r>
    </w:p>
    <w:p w14:paraId="1FC20639" w14:textId="455537AE" w:rsidR="005D727C" w:rsidRDefault="005D727C" w:rsidP="005D727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lastRenderedPageBreak/>
        <w:t xml:space="preserve">Use </w:t>
      </w: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AND</w:t>
      </w: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</w:t>
      </w:r>
      <w:proofErr w:type="spellStart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and</w:t>
      </w:r>
      <w:proofErr w:type="spellEnd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</w:t>
      </w:r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NOT</w:t>
      </w: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to further filter you search and look for communications between your attacking machine and the victim machine.</w:t>
      </w:r>
    </w:p>
    <w:p w14:paraId="7145E161" w14:textId="568B0319" w:rsidR="00074A97" w:rsidRDefault="00074A97" w:rsidP="00074A97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noProof/>
        </w:rPr>
        <w:drawing>
          <wp:inline distT="0" distB="0" distL="0" distR="0" wp14:anchorId="0928FB2F" wp14:editId="5DA9CF85">
            <wp:extent cx="5731510" cy="276034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B17F" w14:textId="0B32BEC4" w:rsidR="00074A97" w:rsidRPr="005D727C" w:rsidRDefault="00074A97" w:rsidP="00074A97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noProof/>
        </w:rPr>
        <w:drawing>
          <wp:inline distT="0" distB="0" distL="0" distR="0" wp14:anchorId="34CD0F17" wp14:editId="2D07C786">
            <wp:extent cx="5731510" cy="28517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80C9" w14:textId="77777777" w:rsidR="005D727C" w:rsidRPr="005D727C" w:rsidRDefault="005D727C" w:rsidP="005D727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Other things to look for: </w:t>
      </w:r>
    </w:p>
    <w:p w14:paraId="43DA952E" w14:textId="77777777" w:rsidR="005D727C" w:rsidRPr="005D727C" w:rsidRDefault="005D727C" w:rsidP="005D727C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proofErr w:type="spellStart"/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url</w:t>
      </w:r>
      <w:proofErr w:type="spellEnd"/>
    </w:p>
    <w:p w14:paraId="3399F0C9" w14:textId="77777777" w:rsidR="005D727C" w:rsidRPr="005D727C" w:rsidRDefault="005D727C" w:rsidP="005D727C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proofErr w:type="spellStart"/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status_code</w:t>
      </w:r>
      <w:proofErr w:type="spellEnd"/>
    </w:p>
    <w:p w14:paraId="33B71827" w14:textId="259F4C28" w:rsidR="005D727C" w:rsidRPr="00D02B31" w:rsidRDefault="005D727C" w:rsidP="005D727C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proofErr w:type="spellStart"/>
      <w:r w:rsidRPr="005D727C">
        <w:rPr>
          <w:rFonts w:ascii="Courier New" w:eastAsia="Times New Roman" w:hAnsi="Courier New" w:cs="Courier New"/>
          <w:sz w:val="20"/>
          <w:szCs w:val="20"/>
          <w:lang w:eastAsia="en-AU"/>
        </w:rPr>
        <w:t>error_code</w:t>
      </w:r>
      <w:proofErr w:type="spellEnd"/>
    </w:p>
    <w:p w14:paraId="6B395652" w14:textId="04EA78E0" w:rsidR="00D02B31" w:rsidRPr="005D727C" w:rsidRDefault="00D02B31" w:rsidP="00D02B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noProof/>
        </w:rPr>
        <w:lastRenderedPageBreak/>
        <w:drawing>
          <wp:inline distT="0" distB="0" distL="0" distR="0" wp14:anchorId="322BE159" wp14:editId="41F1CCD0">
            <wp:extent cx="5731510" cy="28238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4E70" w14:textId="77777777" w:rsidR="005D727C" w:rsidRPr="005D727C" w:rsidRDefault="005D727C" w:rsidP="005D72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After creating your dashboard and becoming familiar with the search syntax, use these tools to answer the questions below:</w:t>
      </w:r>
    </w:p>
    <w:p w14:paraId="629BCFFD" w14:textId="77777777" w:rsidR="005D727C" w:rsidRPr="005D727C" w:rsidRDefault="005D727C" w:rsidP="005D727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Identify the offensive traffic.</w:t>
      </w:r>
    </w:p>
    <w:p w14:paraId="0E870AAF" w14:textId="77777777" w:rsidR="005D727C" w:rsidRPr="005D727C" w:rsidRDefault="005D727C" w:rsidP="005D727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Identify the traffic between your machine and the web machine: </w:t>
      </w:r>
    </w:p>
    <w:p w14:paraId="6DB19305" w14:textId="618B5544" w:rsidR="005D727C" w:rsidRDefault="005D727C" w:rsidP="005D727C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When did the interaction occur?</w:t>
      </w:r>
    </w:p>
    <w:p w14:paraId="3952F18A" w14:textId="4A954EDF" w:rsidR="00D02B31" w:rsidRPr="005D727C" w:rsidRDefault="00D02B31" w:rsidP="00D02B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noProof/>
        </w:rPr>
        <w:drawing>
          <wp:inline distT="0" distB="0" distL="0" distR="0" wp14:anchorId="5CFF9CF3" wp14:editId="5626FF0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108A" w14:textId="1BC6BE6F" w:rsidR="005D727C" w:rsidRDefault="005D727C" w:rsidP="005D727C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What responses did the victim send back?</w:t>
      </w:r>
    </w:p>
    <w:p w14:paraId="32847893" w14:textId="39E954F6" w:rsidR="00677B65" w:rsidRDefault="00677B65" w:rsidP="00677B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lastRenderedPageBreak/>
        <w:t xml:space="preserve"> </w:t>
      </w:r>
      <w:r>
        <w:rPr>
          <w:noProof/>
        </w:rPr>
        <w:drawing>
          <wp:inline distT="0" distB="0" distL="0" distR="0" wp14:anchorId="5A344E2F" wp14:editId="279B0CE6">
            <wp:extent cx="5731510" cy="44697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2B06" w14:textId="11DC1FD7" w:rsidR="00113ADA" w:rsidRDefault="00113ADA" w:rsidP="00677B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noProof/>
        </w:rPr>
        <w:drawing>
          <wp:inline distT="0" distB="0" distL="0" distR="0" wp14:anchorId="44BE4044" wp14:editId="51B43D47">
            <wp:extent cx="3161665" cy="2780665"/>
            <wp:effectExtent l="0" t="0" r="635" b="635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6515" w14:textId="77777777" w:rsidR="00677B65" w:rsidRPr="005D727C" w:rsidRDefault="00677B65" w:rsidP="00677B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</w:p>
    <w:p w14:paraId="5D21635C" w14:textId="0A47EB44" w:rsidR="005D727C" w:rsidRDefault="005D727C" w:rsidP="005D727C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What data is concerning from the Blue Team perspective?</w:t>
      </w:r>
    </w:p>
    <w:p w14:paraId="04194CEC" w14:textId="7002E3C8" w:rsidR="00113ADA" w:rsidRDefault="00113ADA" w:rsidP="00113ADA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</w:p>
    <w:p w14:paraId="06A8C761" w14:textId="64EFF864" w:rsidR="00677B65" w:rsidRPr="005D727C" w:rsidRDefault="0064457D" w:rsidP="006445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noProof/>
        </w:rPr>
        <w:lastRenderedPageBreak/>
        <w:drawing>
          <wp:inline distT="0" distB="0" distL="0" distR="0" wp14:anchorId="6518F0F0" wp14:editId="09A12D76">
            <wp:extent cx="5731510" cy="43192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A978" w14:textId="77777777" w:rsidR="005D727C" w:rsidRPr="005D727C" w:rsidRDefault="005D727C" w:rsidP="005D727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Find the request for the hidden directory.</w:t>
      </w:r>
    </w:p>
    <w:p w14:paraId="0C8B53C3" w14:textId="77777777" w:rsidR="005D727C" w:rsidRPr="005D727C" w:rsidRDefault="005D727C" w:rsidP="005D727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In your attack, you found a secret folder. </w:t>
      </w:r>
      <w:proofErr w:type="gramStart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Let's</w:t>
      </w:r>
      <w:proofErr w:type="gramEnd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look at that interaction between these two machines. </w:t>
      </w:r>
    </w:p>
    <w:p w14:paraId="58191A48" w14:textId="377F52F0" w:rsidR="005D727C" w:rsidRDefault="005D727C" w:rsidP="005D727C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How many requests were made to this directory? At what time and </w:t>
      </w:r>
      <w:r w:rsidR="00113ADA">
        <w:rPr>
          <w:noProof/>
        </w:rPr>
        <w:drawing>
          <wp:inline distT="0" distB="0" distL="0" distR="0" wp14:anchorId="182BCA94" wp14:editId="630741BE">
            <wp:extent cx="3104515" cy="2504440"/>
            <wp:effectExtent l="0" t="0" r="635" b="0"/>
            <wp:docPr id="44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D46C" w14:textId="77777777" w:rsidR="00113ADA" w:rsidRDefault="00113ADA" w:rsidP="00113ADA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</w:p>
    <w:p w14:paraId="3852DD05" w14:textId="068B6C54" w:rsidR="0064457D" w:rsidRDefault="0064457D" w:rsidP="006445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noProof/>
        </w:rPr>
        <w:lastRenderedPageBreak/>
        <w:drawing>
          <wp:inline distT="0" distB="0" distL="0" distR="0" wp14:anchorId="213D2428" wp14:editId="177BE1A0">
            <wp:extent cx="5731510" cy="285178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84A5" w14:textId="78323AD0" w:rsidR="0064457D" w:rsidRDefault="0064457D" w:rsidP="006445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noProof/>
        </w:rPr>
        <w:drawing>
          <wp:inline distT="0" distB="0" distL="0" distR="0" wp14:anchorId="70312FA1" wp14:editId="71522A6B">
            <wp:extent cx="5731510" cy="41148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25CA" w14:textId="080A8B64" w:rsidR="0064457D" w:rsidRPr="005D727C" w:rsidRDefault="0064457D" w:rsidP="006445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noProof/>
        </w:rPr>
        <w:lastRenderedPageBreak/>
        <w:drawing>
          <wp:inline distT="0" distB="0" distL="0" distR="0" wp14:anchorId="1792395F" wp14:editId="66D805FB">
            <wp:extent cx="5731510" cy="20662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1291" w14:textId="7A175A4B" w:rsidR="004D41E0" w:rsidRPr="00E5510F" w:rsidRDefault="005D727C" w:rsidP="00E5510F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Which files were requested? What information did they co</w:t>
      </w:r>
      <w:r w:rsidR="00E5510F">
        <w:rPr>
          <w:noProof/>
        </w:rPr>
        <w:drawing>
          <wp:inline distT="0" distB="0" distL="0" distR="0" wp14:anchorId="7796D2CB" wp14:editId="04E7ED43">
            <wp:extent cx="4417840" cy="2641600"/>
            <wp:effectExtent l="0" t="0" r="190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741" cy="26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AFC4E" w14:textId="0E29DCE1" w:rsidR="005D727C" w:rsidRDefault="005D727C" w:rsidP="005D727C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What kind of alarm would you set to detect this </w:t>
      </w:r>
      <w:proofErr w:type="spellStart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behavior</w:t>
      </w:r>
      <w:proofErr w:type="spellEnd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in the future?</w:t>
      </w:r>
    </w:p>
    <w:p w14:paraId="770B4F7E" w14:textId="19412B83" w:rsidR="004A1F47" w:rsidRPr="004A1F47" w:rsidRDefault="004A1F47" w:rsidP="004A1F47">
      <w:pPr>
        <w:pStyle w:val="ListParagraph"/>
        <w:numPr>
          <w:ilvl w:val="3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4A1F47">
        <w:rPr>
          <w:rFonts w:ascii="Times New Roman" w:eastAsia="Times New Roman" w:hAnsi="Times New Roman" w:cs="Times New Roman"/>
          <w:sz w:val="24"/>
          <w:szCs w:val="24"/>
          <w:highlight w:val="green"/>
          <w:lang w:eastAsia="en-AU"/>
        </w:rPr>
        <w:t>Whitelist with IP address.</w:t>
      </w:r>
    </w:p>
    <w:p w14:paraId="103E070B" w14:textId="150EE2EF" w:rsidR="005D727C" w:rsidRDefault="005D727C" w:rsidP="005D727C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Identify at least one way to harden the vulnerable machine that would mitigate this attack.</w:t>
      </w:r>
    </w:p>
    <w:p w14:paraId="5843586E" w14:textId="18DD8676" w:rsidR="004A1F47" w:rsidRPr="004A1F47" w:rsidRDefault="004A1F47" w:rsidP="004A1F47">
      <w:pPr>
        <w:pStyle w:val="ListParagraph"/>
        <w:numPr>
          <w:ilvl w:val="3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highlight w:val="green"/>
          <w:lang w:eastAsia="en-AU"/>
        </w:rPr>
      </w:pPr>
      <w:proofErr w:type="gramStart"/>
      <w:r w:rsidRPr="004A1F47">
        <w:rPr>
          <w:rFonts w:ascii="Times New Roman" w:eastAsia="Times New Roman" w:hAnsi="Times New Roman" w:cs="Times New Roman"/>
          <w:sz w:val="24"/>
          <w:szCs w:val="24"/>
          <w:highlight w:val="green"/>
          <w:lang w:eastAsia="en-AU"/>
        </w:rPr>
        <w:t>Don’t</w:t>
      </w:r>
      <w:proofErr w:type="gramEnd"/>
      <w:r w:rsidRPr="004A1F47">
        <w:rPr>
          <w:rFonts w:ascii="Times New Roman" w:eastAsia="Times New Roman" w:hAnsi="Times New Roman" w:cs="Times New Roman"/>
          <w:sz w:val="24"/>
          <w:szCs w:val="24"/>
          <w:highlight w:val="green"/>
          <w:lang w:eastAsia="en-AU"/>
        </w:rPr>
        <w:t xml:space="preserve"> save password and hash on the </w:t>
      </w:r>
      <w:proofErr w:type="spellStart"/>
      <w:r w:rsidRPr="004A1F47">
        <w:rPr>
          <w:rFonts w:ascii="Times New Roman" w:eastAsia="Times New Roman" w:hAnsi="Times New Roman" w:cs="Times New Roman"/>
          <w:sz w:val="24"/>
          <w:szCs w:val="24"/>
          <w:highlight w:val="green"/>
          <w:lang w:eastAsia="en-AU"/>
        </w:rPr>
        <w:t>webdav</w:t>
      </w:r>
      <w:proofErr w:type="spellEnd"/>
      <w:r w:rsidRPr="004A1F47">
        <w:rPr>
          <w:rFonts w:ascii="Times New Roman" w:eastAsia="Times New Roman" w:hAnsi="Times New Roman" w:cs="Times New Roman"/>
          <w:sz w:val="24"/>
          <w:szCs w:val="24"/>
          <w:highlight w:val="green"/>
          <w:lang w:eastAsia="en-AU"/>
        </w:rPr>
        <w:t xml:space="preserve"> server as party of policy.</w:t>
      </w:r>
    </w:p>
    <w:p w14:paraId="057C2C38" w14:textId="77777777" w:rsidR="004A1F47" w:rsidRPr="004A1F47" w:rsidRDefault="004A1F47" w:rsidP="004A1F47">
      <w:pPr>
        <w:pStyle w:val="ListParagraph"/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</w:p>
    <w:p w14:paraId="36A0E825" w14:textId="77777777" w:rsidR="005D727C" w:rsidRPr="005D727C" w:rsidRDefault="005D727C" w:rsidP="005D727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Identify the brute force attack.</w:t>
      </w:r>
    </w:p>
    <w:p w14:paraId="55F6A14A" w14:textId="77777777" w:rsidR="005D727C" w:rsidRPr="005D727C" w:rsidRDefault="005D727C" w:rsidP="005D727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After identifying the hidden directory, you used Hydra to brute-force the target server. Answer the following questions: </w:t>
      </w:r>
    </w:p>
    <w:p w14:paraId="3802A558" w14:textId="77777777" w:rsidR="00F421AD" w:rsidRDefault="005D727C" w:rsidP="00F421AD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Can you identify packets specifically from Hydra</w:t>
      </w:r>
      <w:r w:rsidR="004A1F47">
        <w:rPr>
          <w:rFonts w:ascii="Times New Roman" w:eastAsia="Times New Roman" w:hAnsi="Times New Roman" w:cs="Times New Roman"/>
          <w:sz w:val="24"/>
          <w:szCs w:val="24"/>
          <w:lang w:eastAsia="en-AU"/>
        </w:rPr>
        <w:t>?</w:t>
      </w:r>
      <w:r w:rsidR="00F421AD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</w:t>
      </w:r>
      <w:r w:rsidR="00F421AD" w:rsidRPr="00F421AD">
        <w:rPr>
          <w:rFonts w:ascii="Times New Roman" w:eastAsia="Times New Roman" w:hAnsi="Times New Roman" w:cs="Times New Roman"/>
          <w:sz w:val="24"/>
          <w:szCs w:val="24"/>
          <w:highlight w:val="green"/>
          <w:lang w:eastAsia="en-AU"/>
        </w:rPr>
        <w:t>Yes</w:t>
      </w:r>
    </w:p>
    <w:p w14:paraId="37A408C9" w14:textId="2251D26F" w:rsidR="00F421AD" w:rsidRPr="00F421AD" w:rsidRDefault="00F421AD" w:rsidP="00F421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noProof/>
        </w:rPr>
        <w:lastRenderedPageBreak/>
        <w:drawing>
          <wp:inline distT="0" distB="0" distL="0" distR="0" wp14:anchorId="145D5C86" wp14:editId="637E9581">
            <wp:extent cx="5731510" cy="265176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03CF" w14:textId="18D1E30D" w:rsidR="004A1F47" w:rsidRPr="005D727C" w:rsidRDefault="004A1F47" w:rsidP="004A1F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</w:p>
    <w:p w14:paraId="372693E6" w14:textId="184F2D94" w:rsidR="005D727C" w:rsidRDefault="005D727C" w:rsidP="005D727C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How many requests were made in the brute-force attack?</w:t>
      </w:r>
      <w:r w:rsidR="00186B61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</w:t>
      </w:r>
      <w:r w:rsidR="00186B61" w:rsidRPr="00186B61">
        <w:rPr>
          <w:rFonts w:ascii="Times New Roman" w:eastAsia="Times New Roman" w:hAnsi="Times New Roman" w:cs="Times New Roman"/>
          <w:sz w:val="24"/>
          <w:szCs w:val="24"/>
          <w:highlight w:val="green"/>
          <w:lang w:eastAsia="en-AU"/>
        </w:rPr>
        <w:t>16,047</w:t>
      </w:r>
    </w:p>
    <w:p w14:paraId="377DC94E" w14:textId="0A220CE7" w:rsidR="00C43A47" w:rsidRDefault="00186B61" w:rsidP="00C43A47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>Extra screen shoot!</w:t>
      </w:r>
    </w:p>
    <w:p w14:paraId="34787D0F" w14:textId="1671C41A" w:rsidR="004A1F47" w:rsidRPr="005D727C" w:rsidRDefault="00C43A47" w:rsidP="00C43A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noProof/>
        </w:rPr>
        <w:drawing>
          <wp:inline distT="0" distB="0" distL="0" distR="0" wp14:anchorId="776D8E8E" wp14:editId="0F8FBFA1">
            <wp:extent cx="5731510" cy="2335530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4BDA3" w14:textId="3AAB4A4F" w:rsidR="005D727C" w:rsidRDefault="005D727C" w:rsidP="005D727C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How many requests had the attacker made before discovering the correct password in this one?</w:t>
      </w:r>
      <w:r w:rsidR="00186B61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</w:t>
      </w:r>
      <w:r w:rsidR="00186B61" w:rsidRPr="00186B61">
        <w:rPr>
          <w:rFonts w:ascii="Times New Roman" w:eastAsia="Times New Roman" w:hAnsi="Times New Roman" w:cs="Times New Roman"/>
          <w:sz w:val="24"/>
          <w:szCs w:val="24"/>
          <w:highlight w:val="green"/>
          <w:lang w:eastAsia="en-AU"/>
        </w:rPr>
        <w:t>3,285</w:t>
      </w:r>
    </w:p>
    <w:p w14:paraId="1171736C" w14:textId="05064ACC" w:rsidR="00C43A47" w:rsidRDefault="00C43A47" w:rsidP="00C43A47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noProof/>
        </w:rPr>
        <w:lastRenderedPageBreak/>
        <w:drawing>
          <wp:inline distT="0" distB="0" distL="0" distR="0" wp14:anchorId="0F4BF34A" wp14:editId="206D7246">
            <wp:extent cx="5731510" cy="264033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325E4" w14:textId="77777777" w:rsidR="00C43A47" w:rsidRPr="005D727C" w:rsidRDefault="00C43A47" w:rsidP="00C43A47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</w:p>
    <w:p w14:paraId="76EC034F" w14:textId="18B72D3A" w:rsidR="005D727C" w:rsidRDefault="005D727C" w:rsidP="005D727C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What kind of alarm would you set to detect this </w:t>
      </w:r>
      <w:proofErr w:type="spellStart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behavior</w:t>
      </w:r>
      <w:proofErr w:type="spellEnd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in the future and at what threshold(s)?</w:t>
      </w:r>
    </w:p>
    <w:p w14:paraId="188AC905" w14:textId="54550F7F" w:rsidR="00C43A47" w:rsidRPr="00A24B9C" w:rsidRDefault="00C43A47" w:rsidP="00A24B9C">
      <w:pPr>
        <w:pStyle w:val="ListParagraph"/>
        <w:shd w:val="clear" w:color="auto" w:fill="F8F8F8"/>
        <w:spacing w:after="60" w:line="240" w:lineRule="auto"/>
        <w:ind w:right="-120"/>
        <w:rPr>
          <w:rFonts w:ascii="Arial" w:eastAsia="Times New Roman" w:hAnsi="Arial" w:cs="Arial"/>
          <w:color w:val="1D1C1D"/>
          <w:sz w:val="23"/>
          <w:szCs w:val="23"/>
          <w:lang w:eastAsia="en-AU"/>
        </w:rPr>
      </w:pPr>
      <w:r w:rsidRPr="00186B61">
        <w:rPr>
          <w:rFonts w:ascii="Arial" w:eastAsia="Times New Roman" w:hAnsi="Arial" w:cs="Arial"/>
          <w:color w:val="1D1C1D"/>
          <w:sz w:val="23"/>
          <w:szCs w:val="23"/>
          <w:highlight w:val="green"/>
          <w:lang w:eastAsia="en-AU"/>
        </w:rPr>
        <w:t>Set Alert if encounter a threshold of login 10 failures within 1 minute.</w:t>
      </w:r>
    </w:p>
    <w:p w14:paraId="29B83162" w14:textId="4FB44E96" w:rsidR="00C43A47" w:rsidRPr="00A24B9C" w:rsidRDefault="005D727C" w:rsidP="00A24B9C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Identify at least one way to harden the vulnerable machine that would mitigate this attack.</w:t>
      </w:r>
    </w:p>
    <w:p w14:paraId="29868C11" w14:textId="2DDA6192" w:rsidR="00C43A47" w:rsidRPr="00A24B9C" w:rsidRDefault="00C43A47" w:rsidP="00C43A47">
      <w:pPr>
        <w:spacing w:before="100" w:beforeAutospacing="1" w:after="100" w:afterAutospacing="1" w:line="240" w:lineRule="auto"/>
        <w:ind w:left="2160"/>
        <w:rPr>
          <w:rFonts w:ascii="Arial" w:hAnsi="Arial" w:cs="Arial"/>
          <w:color w:val="1D1C1D"/>
          <w:sz w:val="23"/>
          <w:szCs w:val="23"/>
          <w:highlight w:val="green"/>
          <w:shd w:val="clear" w:color="auto" w:fill="F8F8F8"/>
        </w:rPr>
      </w:pPr>
      <w:r w:rsidRPr="00A24B9C">
        <w:rPr>
          <w:rFonts w:ascii="Arial" w:hAnsi="Arial" w:cs="Arial"/>
          <w:color w:val="1D1C1D"/>
          <w:sz w:val="23"/>
          <w:szCs w:val="23"/>
          <w:highlight w:val="green"/>
          <w:shd w:val="clear" w:color="auto" w:fill="F8F8F8"/>
        </w:rPr>
        <w:t xml:space="preserve">Stronger password policy, Password make up at least 10 character long with upper case letter, lower case letter, </w:t>
      </w:r>
      <w:proofErr w:type="gramStart"/>
      <w:r w:rsidRPr="00A24B9C">
        <w:rPr>
          <w:rFonts w:ascii="Arial" w:hAnsi="Arial" w:cs="Arial"/>
          <w:color w:val="1D1C1D"/>
          <w:sz w:val="23"/>
          <w:szCs w:val="23"/>
          <w:highlight w:val="green"/>
          <w:shd w:val="clear" w:color="auto" w:fill="F8F8F8"/>
        </w:rPr>
        <w:t>numbers</w:t>
      </w:r>
      <w:proofErr w:type="gramEnd"/>
      <w:r w:rsidRPr="00A24B9C">
        <w:rPr>
          <w:rFonts w:ascii="Arial" w:hAnsi="Arial" w:cs="Arial"/>
          <w:color w:val="1D1C1D"/>
          <w:sz w:val="23"/>
          <w:szCs w:val="23"/>
          <w:highlight w:val="green"/>
          <w:shd w:val="clear" w:color="auto" w:fill="F8F8F8"/>
        </w:rPr>
        <w:t xml:space="preserve"> and special characters.</w:t>
      </w:r>
    </w:p>
    <w:p w14:paraId="2DDDDD81" w14:textId="33449BF3" w:rsidR="00186B61" w:rsidRPr="005D727C" w:rsidRDefault="00186B61" w:rsidP="00C43A47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A24B9C">
        <w:rPr>
          <w:rFonts w:ascii="Times New Roman" w:eastAsia="Times New Roman" w:hAnsi="Times New Roman" w:cs="Times New Roman"/>
          <w:sz w:val="24"/>
          <w:szCs w:val="24"/>
          <w:highlight w:val="green"/>
          <w:lang w:eastAsia="en-AU"/>
        </w:rPr>
        <w:t>Use PBKDF2-SHA256 Hashing</w:t>
      </w:r>
    </w:p>
    <w:p w14:paraId="7A70ABD7" w14:textId="77777777" w:rsidR="005D727C" w:rsidRPr="005D727C" w:rsidRDefault="005D727C" w:rsidP="005D727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Find the </w:t>
      </w:r>
      <w:proofErr w:type="spellStart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WebDav</w:t>
      </w:r>
      <w:proofErr w:type="spellEnd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connection.</w:t>
      </w:r>
    </w:p>
    <w:p w14:paraId="4F7D3FDB" w14:textId="77777777" w:rsidR="005D727C" w:rsidRPr="005D727C" w:rsidRDefault="005D727C" w:rsidP="005D727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Use your dashboard to answer the following questions: </w:t>
      </w:r>
    </w:p>
    <w:p w14:paraId="13078C01" w14:textId="1F4E8FAC" w:rsidR="005D727C" w:rsidRDefault="005D727C" w:rsidP="005D727C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How many requests were made to this directory?</w:t>
      </w:r>
    </w:p>
    <w:p w14:paraId="23EA7E92" w14:textId="2A9D8347" w:rsidR="00C43A47" w:rsidRDefault="00C43A47" w:rsidP="00C43A47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C43A47">
        <w:rPr>
          <w:rFonts w:ascii="Times New Roman" w:eastAsia="Times New Roman" w:hAnsi="Times New Roman" w:cs="Times New Roman"/>
          <w:sz w:val="24"/>
          <w:szCs w:val="24"/>
          <w:highlight w:val="green"/>
          <w:lang w:eastAsia="en-AU"/>
        </w:rPr>
        <w:t>254</w:t>
      </w:r>
    </w:p>
    <w:p w14:paraId="77C1F635" w14:textId="495D9DEA" w:rsidR="00113ADA" w:rsidRPr="005D727C" w:rsidRDefault="00113ADA" w:rsidP="00C43A47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noProof/>
        </w:rPr>
        <w:drawing>
          <wp:inline distT="0" distB="0" distL="0" distR="0" wp14:anchorId="277FFC64" wp14:editId="4D804CA6">
            <wp:extent cx="4626610" cy="1720850"/>
            <wp:effectExtent l="0" t="0" r="2540" b="0"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B4DE" w14:textId="478E37A6" w:rsidR="005D727C" w:rsidRDefault="005D727C" w:rsidP="005D727C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Which file(s) were requested?</w:t>
      </w:r>
      <w:r w:rsidR="00113ADA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190</w:t>
      </w:r>
    </w:p>
    <w:p w14:paraId="407DC7A2" w14:textId="17C24189" w:rsidR="00C43A47" w:rsidRPr="005D727C" w:rsidRDefault="00E27E1D" w:rsidP="00C43A47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noProof/>
        </w:rPr>
        <w:lastRenderedPageBreak/>
        <w:drawing>
          <wp:inline distT="0" distB="0" distL="0" distR="0" wp14:anchorId="3A1A0650" wp14:editId="59AEE5D2">
            <wp:extent cx="3064510" cy="1740381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000" cy="178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16C75" w14:textId="1785E4ED" w:rsidR="005D727C" w:rsidRDefault="005D727C" w:rsidP="005D727C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What kind of alarm would you set to detect such access in the future?</w:t>
      </w:r>
    </w:p>
    <w:p w14:paraId="06AC27C0" w14:textId="0C9213BD" w:rsidR="00C43A47" w:rsidRPr="005D727C" w:rsidRDefault="00E27E1D" w:rsidP="00C43A47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Trigger alarm when files are being added to the /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webdav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directory.</w:t>
      </w:r>
    </w:p>
    <w:p w14:paraId="591AAD1A" w14:textId="157DA773" w:rsidR="005D727C" w:rsidRDefault="005D727C" w:rsidP="005D727C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Identify at least one way to harden the vulnerable machine that would mitigate this attack.</w:t>
      </w:r>
    </w:p>
    <w:p w14:paraId="26D319B7" w14:textId="5535BF1D" w:rsidR="00C43A47" w:rsidRDefault="00E27E1D" w:rsidP="00113ADA">
      <w:pPr>
        <w:pStyle w:val="ListParagraph"/>
        <w:numPr>
          <w:ilvl w:val="3"/>
          <w:numId w:val="4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Upload of file to /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webdav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directory is not permitted.</w:t>
      </w:r>
    </w:p>
    <w:p w14:paraId="2BCBC2C2" w14:textId="142BC1D1" w:rsidR="00E27E1D" w:rsidRPr="00113ADA" w:rsidRDefault="00E27E1D" w:rsidP="00113ADA">
      <w:pPr>
        <w:pStyle w:val="ListParagraph"/>
        <w:numPr>
          <w:ilvl w:val="3"/>
          <w:numId w:val="4"/>
        </w:numPr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113ADA">
        <w:rPr>
          <w:rFonts w:ascii="Arial" w:hAnsi="Arial" w:cs="Arial"/>
          <w:color w:val="1D1C1D"/>
          <w:sz w:val="23"/>
          <w:szCs w:val="23"/>
          <w:shd w:val="clear" w:color="auto" w:fill="F8F8F8"/>
        </w:rPr>
        <w:t>Set read only.</w:t>
      </w:r>
    </w:p>
    <w:p w14:paraId="108DB12F" w14:textId="77777777" w:rsidR="00C43A47" w:rsidRPr="005D727C" w:rsidRDefault="00C43A47" w:rsidP="00C43A47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</w:p>
    <w:p w14:paraId="6F6FAE29" w14:textId="77777777" w:rsidR="005D727C" w:rsidRPr="005D727C" w:rsidRDefault="005D727C" w:rsidP="005D727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Identify the reverse shell and </w:t>
      </w:r>
      <w:proofErr w:type="spellStart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meterpreter</w:t>
      </w:r>
      <w:proofErr w:type="spellEnd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traffic.</w:t>
      </w:r>
    </w:p>
    <w:p w14:paraId="2A79546E" w14:textId="79F21EA9" w:rsidR="005D727C" w:rsidRDefault="005D727C" w:rsidP="005D727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To finish off the attack, you uploaded a PHP reverse shell and started a </w:t>
      </w:r>
      <w:proofErr w:type="spellStart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meterpreter</w:t>
      </w:r>
      <w:proofErr w:type="spellEnd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shell session. Answer the following questions: </w:t>
      </w:r>
    </w:p>
    <w:p w14:paraId="588F3DB7" w14:textId="4794722B" w:rsidR="008D2B26" w:rsidRPr="005D727C" w:rsidRDefault="008D2B26" w:rsidP="008D2B26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proofErr w:type="spellStart"/>
      <w:proofErr w:type="gramStart"/>
      <w:r w:rsidRPr="008D2B26">
        <w:rPr>
          <w:rFonts w:ascii="Arial" w:hAnsi="Arial" w:cs="Arial"/>
          <w:color w:val="1D1C1D"/>
          <w:sz w:val="23"/>
          <w:szCs w:val="23"/>
          <w:highlight w:val="green"/>
          <w:shd w:val="clear" w:color="auto" w:fill="F8F8F8"/>
        </w:rPr>
        <w:t>http.request</w:t>
      </w:r>
      <w:proofErr w:type="gramEnd"/>
      <w:r w:rsidRPr="008D2B26">
        <w:rPr>
          <w:rFonts w:ascii="Arial" w:hAnsi="Arial" w:cs="Arial"/>
          <w:color w:val="1D1C1D"/>
          <w:sz w:val="23"/>
          <w:szCs w:val="23"/>
          <w:highlight w:val="green"/>
          <w:shd w:val="clear" w:color="auto" w:fill="F8F8F8"/>
        </w:rPr>
        <w:t>.method</w:t>
      </w:r>
      <w:proofErr w:type="spellEnd"/>
      <w:r w:rsidRPr="008D2B26">
        <w:rPr>
          <w:rFonts w:ascii="Arial" w:hAnsi="Arial" w:cs="Arial"/>
          <w:color w:val="1D1C1D"/>
          <w:sz w:val="23"/>
          <w:szCs w:val="23"/>
          <w:highlight w:val="green"/>
          <w:shd w:val="clear" w:color="auto" w:fill="F8F8F8"/>
        </w:rPr>
        <w:t xml:space="preserve"> : "post"</w:t>
      </w:r>
    </w:p>
    <w:p w14:paraId="0BA8CB6B" w14:textId="3EE45038" w:rsidR="005D727C" w:rsidRDefault="005D727C" w:rsidP="005D727C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Can you identify traffic from the </w:t>
      </w:r>
      <w:proofErr w:type="spellStart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meterpreter</w:t>
      </w:r>
      <w:proofErr w:type="spellEnd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session?</w:t>
      </w:r>
      <w:r w:rsidR="00113ADA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</w:t>
      </w:r>
      <w:proofErr w:type="gramStart"/>
      <w:r w:rsidR="00113ADA" w:rsidRPr="00113ADA">
        <w:rPr>
          <w:rFonts w:ascii="Times New Roman" w:eastAsia="Times New Roman" w:hAnsi="Times New Roman" w:cs="Times New Roman"/>
          <w:sz w:val="24"/>
          <w:szCs w:val="24"/>
          <w:highlight w:val="green"/>
          <w:lang w:eastAsia="en-AU"/>
        </w:rPr>
        <w:t>yes</w:t>
      </w:r>
      <w:proofErr w:type="gramEnd"/>
    </w:p>
    <w:p w14:paraId="4697D9C4" w14:textId="2BCB188D" w:rsidR="00E27E1D" w:rsidRPr="005D727C" w:rsidRDefault="00E27E1D" w:rsidP="00E27E1D">
      <w:pPr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noProof/>
        </w:rPr>
        <w:drawing>
          <wp:inline distT="0" distB="0" distL="0" distR="0" wp14:anchorId="14B7FC2B" wp14:editId="6638FB53">
            <wp:extent cx="4207510" cy="2423071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930" cy="24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077F9" w14:textId="330E8AFA" w:rsidR="005D727C" w:rsidRDefault="005D727C" w:rsidP="005D727C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What kinds of alarms would you set to detect this </w:t>
      </w:r>
      <w:proofErr w:type="spellStart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>behavior</w:t>
      </w:r>
      <w:proofErr w:type="spellEnd"/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in the future?</w:t>
      </w:r>
    </w:p>
    <w:p w14:paraId="4FF65AE8" w14:textId="02966F35" w:rsidR="00E27E1D" w:rsidRPr="005D727C" w:rsidRDefault="005F7050" w:rsidP="00E27E1D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Set up an alert for Port 22 and Port 80 traffic certain level of traffic in within a specific period.</w:t>
      </w:r>
    </w:p>
    <w:p w14:paraId="72577CD2" w14:textId="69FC9F05" w:rsidR="005D727C" w:rsidRDefault="005D727C" w:rsidP="005D727C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D727C">
        <w:rPr>
          <w:rFonts w:ascii="Times New Roman" w:eastAsia="Times New Roman" w:hAnsi="Times New Roman" w:cs="Times New Roman"/>
          <w:sz w:val="24"/>
          <w:szCs w:val="24"/>
          <w:lang w:eastAsia="en-AU"/>
        </w:rPr>
        <w:lastRenderedPageBreak/>
        <w:t>Identify at least one way to harden the vulnerable machine that would mitigate this attack.</w:t>
      </w:r>
      <w:r w:rsidR="005F7050">
        <w:rPr>
          <w:rFonts w:ascii="Times New Roman" w:eastAsia="Times New Roman" w:hAnsi="Times New Roman" w:cs="Times New Roman"/>
          <w:sz w:val="24"/>
          <w:szCs w:val="24"/>
          <w:lang w:eastAsia="en-AU"/>
        </w:rPr>
        <w:br/>
      </w:r>
    </w:p>
    <w:p w14:paraId="1B6D7F33" w14:textId="0E99018D" w:rsidR="005F7050" w:rsidRPr="005D727C" w:rsidRDefault="005F7050" w:rsidP="005F7050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Disable Port 22</w:t>
      </w: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Use white list access for Port </w:t>
      </w:r>
      <w:proofErr w:type="gram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80  on</w:t>
      </w:r>
      <w:proofErr w:type="gram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the server to mitigate the vulnerability.</w:t>
      </w:r>
    </w:p>
    <w:p w14:paraId="6701C4B8" w14:textId="77777777" w:rsidR="00223227" w:rsidRDefault="00223227"/>
    <w:sectPr w:rsidR="002232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8B728A"/>
    <w:multiLevelType w:val="multilevel"/>
    <w:tmpl w:val="E85C9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numFmt w:val="bullet"/>
      <w:lvlText w:val="-"/>
      <w:lvlJc w:val="left"/>
      <w:pPr>
        <w:ind w:left="2880" w:hanging="360"/>
      </w:pPr>
      <w:rPr>
        <w:rFonts w:ascii="Times New Roman" w:eastAsia="Times New Roman" w:hAnsi="Times New Roman" w:cs="Times New Roman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4040FD1"/>
    <w:multiLevelType w:val="multilevel"/>
    <w:tmpl w:val="F58A6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3F92383"/>
    <w:multiLevelType w:val="multilevel"/>
    <w:tmpl w:val="2BC6D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3F3049F"/>
    <w:multiLevelType w:val="multilevel"/>
    <w:tmpl w:val="E5D23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27C"/>
    <w:rsid w:val="000466E7"/>
    <w:rsid w:val="00074A97"/>
    <w:rsid w:val="00113ADA"/>
    <w:rsid w:val="00186B61"/>
    <w:rsid w:val="00223227"/>
    <w:rsid w:val="0040053A"/>
    <w:rsid w:val="004A1F47"/>
    <w:rsid w:val="004B5ACE"/>
    <w:rsid w:val="004D41E0"/>
    <w:rsid w:val="005D727C"/>
    <w:rsid w:val="005F7050"/>
    <w:rsid w:val="0064457D"/>
    <w:rsid w:val="00677B65"/>
    <w:rsid w:val="00860F46"/>
    <w:rsid w:val="008D2B26"/>
    <w:rsid w:val="00A24B9C"/>
    <w:rsid w:val="00C43A47"/>
    <w:rsid w:val="00D02B31"/>
    <w:rsid w:val="00E27E1D"/>
    <w:rsid w:val="00E5510F"/>
    <w:rsid w:val="00F318F5"/>
    <w:rsid w:val="00F42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39D11F"/>
  <w15:chartTrackingRefBased/>
  <w15:docId w15:val="{3A7D139C-C552-455A-80EE-F7469F623F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1F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039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23538">
              <w:marLeft w:val="-240"/>
              <w:marRight w:val="-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319345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9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9229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5734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7430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162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26" Type="http://schemas.openxmlformats.org/officeDocument/2006/relationships/image" Target="media/image10.png"/><Relationship Id="rId39" Type="http://schemas.openxmlformats.org/officeDocument/2006/relationships/image" Target="media/image22.png"/><Relationship Id="rId21" Type="http://schemas.openxmlformats.org/officeDocument/2006/relationships/image" Target="media/image8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theme" Target="theme/theme1.xml"/><Relationship Id="rId7" Type="http://schemas.openxmlformats.org/officeDocument/2006/relationships/hyperlink" Target="/the-university-of-western-australia/waus-perth-cyber-pt-10-2020-u-c/-/raw/master/1-Lesson-Plans/20-Red-vs.-Blue-Project/Images/Elk-setup-2/Add_logs.png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3.png"/><Relationship Id="rId11" Type="http://schemas.openxmlformats.org/officeDocument/2006/relationships/hyperlink" Target="/the-university-of-western-australia/waus-perth-cyber-pt-10-2020-u-c/-/raw/master/1-Lesson-Plans/20-Red-vs.-Blue-Project/Images/Elk-setup-2/apache_data.png" TargetMode="External"/><Relationship Id="rId24" Type="http://schemas.openxmlformats.org/officeDocument/2006/relationships/hyperlink" Target="/the-university-of-western-australia/waus-perth-cyber-pt-10-2020-u-c/-/raw/master/1-Lesson-Plans/20-Red-vs.-Blue-Project/Images/Elk-setup-2/system_metrics_data.png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" Type="http://schemas.openxmlformats.org/officeDocument/2006/relationships/hyperlink" Target="http://192.168.1.105:5601" TargetMode="External"/><Relationship Id="rId15" Type="http://schemas.openxmlformats.org/officeDocument/2006/relationships/hyperlink" Target="/the-university-of-western-australia/waus-perth-cyber-pt-10-2020-u-c/-/raw/master/1-Lesson-Plans/20-Red-vs.-Blue-Project/Images/Elk-setup-2/system_data.png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fontTable" Target="fontTable.xml"/><Relationship Id="rId10" Type="http://schemas.openxmlformats.org/officeDocument/2006/relationships/hyperlink" Target="/the-university-of-western-australia/waus-perth-cyber-pt-10-2020-u-c/-/raw/master/1-Lesson-Plans/20-Red-vs.-Blue-Project/Images/Elk-setup-2/apache_logs.png" TargetMode="External"/><Relationship Id="rId19" Type="http://schemas.openxmlformats.org/officeDocument/2006/relationships/hyperlink" Target="/the-university-of-western-australia/waus-perth-cyber-pt-10-2020-u-c/-/raw/master/1-Lesson-Plans/20-Red-vs.-Blue-Project/Images/Elk-setup-2/apache_metrics.png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/the-university-of-western-australia/waus-perth-cyber-pt-10-2020-u-c/-/raw/master/1-Lesson-Plans/20-Red-vs.-Blue-Project/Images/Elk-setup-2/system_logs.png" TargetMode="External"/><Relationship Id="rId22" Type="http://schemas.openxmlformats.org/officeDocument/2006/relationships/hyperlink" Target="/the-university-of-western-australia/waus-perth-cyber-pt-10-2020-u-c/-/raw/master/1-Lesson-Plans/20-Red-vs.-Blue-Project/Images/Elk-setup-2/system_metrics.png" TargetMode="External"/><Relationship Id="rId27" Type="http://schemas.openxmlformats.org/officeDocument/2006/relationships/image" Target="media/image11.png"/><Relationship Id="rId30" Type="http://schemas.openxmlformats.org/officeDocument/2006/relationships/hyperlink" Target="/the-university-of-western-australia/waus-perth-cyber-pt-10-2020-u-c/-/raw/master/1-Lesson-Plans/20-Red-vs.-Blue-Project/Images/Elk-setup-2/add_existing.png" TargetMode="External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/the-university-of-western-australia/waus-perth-cyber-pt-10-2020-u-c/-/raw/master/1-Lesson-Plans/20-Red-vs.-Blue-Project/Images/Elk-setup-2/add_metrics.png" TargetMode="External"/><Relationship Id="rId25" Type="http://schemas.openxmlformats.org/officeDocument/2006/relationships/hyperlink" Target="/the-university-of-western-australia/waus-perth-cyber-pt-10-2020-u-c/-/raw/master/1-Lesson-Plans/20-Red-vs.-Blue-Project/Images/Elk-setup-2/create_dashboard.png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0" Type="http://schemas.openxmlformats.org/officeDocument/2006/relationships/hyperlink" Target="/the-university-of-western-australia/waus-perth-cyber-pt-10-2020-u-c/-/raw/master/1-Lesson-Plans/20-Red-vs.-Blue-Project/Images/Elk-setup-2/apache_metrics_data.png" TargetMode="External"/><Relationship Id="rId41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18</Pages>
  <Words>997</Words>
  <Characters>5688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Domanski</dc:creator>
  <cp:keywords/>
  <dc:description/>
  <cp:lastModifiedBy>Lucas Domanski</cp:lastModifiedBy>
  <cp:revision>9</cp:revision>
  <dcterms:created xsi:type="dcterms:W3CDTF">2021-04-01T10:36:00Z</dcterms:created>
  <dcterms:modified xsi:type="dcterms:W3CDTF">2021-04-10T06:59:00Z</dcterms:modified>
</cp:coreProperties>
</file>